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7A" w:rsidRPr="00F1147A" w:rsidRDefault="00F1147A" w:rsidP="00F1147A">
      <w:pPr>
        <w:spacing w:after="120" w:line="240" w:lineRule="auto"/>
        <w:jc w:val="center"/>
        <w:rPr>
          <w:b/>
        </w:rPr>
      </w:pPr>
      <w:r w:rsidRPr="00F1147A">
        <w:rPr>
          <w:b/>
        </w:rPr>
        <w:t>Bestyrelsesmøde 29. juni 2021</w:t>
      </w:r>
    </w:p>
    <w:p w:rsidR="00F1147A" w:rsidRDefault="00F1147A" w:rsidP="00F1147A">
      <w:pPr>
        <w:spacing w:after="120" w:line="240" w:lineRule="auto"/>
      </w:pPr>
    </w:p>
    <w:p w:rsidR="00F1147A" w:rsidRDefault="00F1147A" w:rsidP="00F1147A">
      <w:pPr>
        <w:pStyle w:val="Listeafsnit"/>
        <w:numPr>
          <w:ilvl w:val="0"/>
          <w:numId w:val="1"/>
        </w:numPr>
        <w:spacing w:after="120" w:line="240" w:lineRule="auto"/>
      </w:pPr>
      <w:r>
        <w:t>Konstituering</w:t>
      </w:r>
    </w:p>
    <w:p w:rsidR="00F1147A" w:rsidRDefault="00F1147A" w:rsidP="00F1147A">
      <w:pPr>
        <w:spacing w:after="120" w:line="240" w:lineRule="auto"/>
        <w:ind w:left="360"/>
      </w:pPr>
      <w:r>
        <w:t>Bestyrelsen genvalgte Jesper Deichmann som formand.</w:t>
      </w:r>
    </w:p>
    <w:p w:rsidR="00F1147A" w:rsidRDefault="00F1147A" w:rsidP="00F1147A">
      <w:pPr>
        <w:spacing w:after="120" w:line="240" w:lineRule="auto"/>
        <w:ind w:left="360"/>
      </w:pPr>
      <w:r>
        <w:t xml:space="preserve">Som </w:t>
      </w:r>
      <w:proofErr w:type="spellStart"/>
      <w:r>
        <w:t>Rochef</w:t>
      </w:r>
      <w:proofErr w:type="spellEnd"/>
      <w:r>
        <w:t xml:space="preserve"> blev Ida </w:t>
      </w:r>
      <w:r w:rsidR="003B7CF4">
        <w:t>L</w:t>
      </w:r>
      <w:bookmarkStart w:id="0" w:name="_GoBack"/>
      <w:bookmarkEnd w:id="0"/>
      <w:r>
        <w:t>angberg valgt (opgaver fastsættes senere).</w:t>
      </w:r>
    </w:p>
    <w:p w:rsidR="00F1147A" w:rsidRDefault="00F1147A" w:rsidP="00F1147A">
      <w:pPr>
        <w:spacing w:after="120" w:line="240" w:lineRule="auto"/>
        <w:ind w:left="360"/>
      </w:pPr>
      <w:r>
        <w:t>Som Kajakchef blev Jon Sommer genvalgt.</w:t>
      </w:r>
    </w:p>
    <w:p w:rsidR="00F1147A" w:rsidRDefault="00F1147A" w:rsidP="00F1147A">
      <w:pPr>
        <w:spacing w:after="120" w:line="240" w:lineRule="auto"/>
      </w:pPr>
    </w:p>
    <w:p w:rsidR="00F1147A" w:rsidRDefault="00F1147A" w:rsidP="00F1147A">
      <w:pPr>
        <w:pStyle w:val="Listeafsnit"/>
        <w:numPr>
          <w:ilvl w:val="0"/>
          <w:numId w:val="1"/>
        </w:numPr>
        <w:spacing w:after="120" w:line="240" w:lineRule="auto"/>
      </w:pPr>
      <w:r>
        <w:t>Sponsorater</w:t>
      </w:r>
    </w:p>
    <w:p w:rsidR="00F1147A" w:rsidRDefault="00F1147A" w:rsidP="00F1147A">
      <w:pPr>
        <w:spacing w:after="120" w:line="240" w:lineRule="auto"/>
        <w:ind w:left="360"/>
      </w:pPr>
      <w:r>
        <w:t xml:space="preserve"> Tryg fonden har sponsoreret 12 oppustelige redningsveste.</w:t>
      </w:r>
    </w:p>
    <w:p w:rsidR="00F1147A" w:rsidRDefault="00F1147A" w:rsidP="00F1147A">
      <w:pPr>
        <w:spacing w:after="120" w:line="240" w:lineRule="auto"/>
      </w:pPr>
    </w:p>
    <w:p w:rsidR="00F1147A" w:rsidRDefault="00F1147A" w:rsidP="00F1147A">
      <w:pPr>
        <w:pStyle w:val="Listeafsnit"/>
        <w:numPr>
          <w:ilvl w:val="0"/>
          <w:numId w:val="1"/>
        </w:numPr>
        <w:spacing w:after="120" w:line="240" w:lineRule="auto"/>
      </w:pPr>
      <w:r>
        <w:t>Bådebro</w:t>
      </w:r>
    </w:p>
    <w:p w:rsidR="00F1147A" w:rsidRDefault="00F1147A" w:rsidP="00F1147A">
      <w:pPr>
        <w:spacing w:after="120" w:line="240" w:lineRule="auto"/>
        <w:ind w:left="360"/>
      </w:pPr>
      <w:r>
        <w:t>Anskaffelse af ny flydebro udskydes til vi har fået svar på tilskud fra kommunen.</w:t>
      </w:r>
    </w:p>
    <w:p w:rsidR="00F1147A" w:rsidRDefault="00F1147A" w:rsidP="00F1147A">
      <w:pPr>
        <w:spacing w:after="120" w:line="240" w:lineRule="auto"/>
        <w:ind w:left="360"/>
      </w:pPr>
      <w:r>
        <w:t xml:space="preserve">Dele af den gamle flydebro genanvendes i stedet for træbroen langs </w:t>
      </w:r>
      <w:proofErr w:type="spellStart"/>
      <w:r>
        <w:t>breden</w:t>
      </w:r>
      <w:proofErr w:type="spellEnd"/>
      <w:r>
        <w:t>.</w:t>
      </w:r>
    </w:p>
    <w:p w:rsidR="00F1147A" w:rsidRDefault="00F1147A" w:rsidP="00F1147A">
      <w:pPr>
        <w:spacing w:after="120" w:line="240" w:lineRule="auto"/>
      </w:pPr>
    </w:p>
    <w:p w:rsidR="00F1147A" w:rsidRDefault="00F1147A" w:rsidP="00F1147A">
      <w:pPr>
        <w:pStyle w:val="Listeafsnit"/>
        <w:numPr>
          <w:ilvl w:val="0"/>
          <w:numId w:val="1"/>
        </w:numPr>
        <w:spacing w:after="120" w:line="240" w:lineRule="auto"/>
      </w:pPr>
      <w:r>
        <w:t>Bestyrelsen besluttede følgende mødedatoer:</w:t>
      </w:r>
    </w:p>
    <w:p w:rsidR="00F1147A" w:rsidRDefault="00F1147A" w:rsidP="00F1147A">
      <w:pPr>
        <w:spacing w:after="120" w:line="240" w:lineRule="auto"/>
        <w:ind w:left="360"/>
      </w:pPr>
      <w:r>
        <w:t xml:space="preserve">7. </w:t>
      </w:r>
      <w:proofErr w:type="spellStart"/>
      <w:r>
        <w:t>sep</w:t>
      </w:r>
      <w:proofErr w:type="spellEnd"/>
      <w:r>
        <w:t xml:space="preserve">, 5. </w:t>
      </w:r>
      <w:proofErr w:type="spellStart"/>
      <w:r>
        <w:t>okt</w:t>
      </w:r>
      <w:proofErr w:type="spellEnd"/>
      <w:r>
        <w:t xml:space="preserve"> og 2. nov. Alle dage fra </w:t>
      </w:r>
      <w:proofErr w:type="spellStart"/>
      <w:r>
        <w:t>kl</w:t>
      </w:r>
      <w:proofErr w:type="spellEnd"/>
      <w:r>
        <w:t xml:space="preserve"> 1630.</w:t>
      </w:r>
    </w:p>
    <w:p w:rsidR="00F1147A" w:rsidRDefault="00F1147A" w:rsidP="00F1147A">
      <w:pPr>
        <w:spacing w:after="120" w:line="240" w:lineRule="auto"/>
        <w:ind w:left="360"/>
      </w:pPr>
      <w:r>
        <w:t xml:space="preserve">Generalforsamling planlægges til den 24. november 2021 </w:t>
      </w:r>
      <w:proofErr w:type="spellStart"/>
      <w:r>
        <w:t>kl</w:t>
      </w:r>
      <w:proofErr w:type="spellEnd"/>
      <w:r>
        <w:t xml:space="preserve"> 1900.</w:t>
      </w:r>
    </w:p>
    <w:p w:rsidR="00F1147A" w:rsidRDefault="00F1147A" w:rsidP="00F1147A">
      <w:pPr>
        <w:spacing w:after="120" w:line="240" w:lineRule="auto"/>
      </w:pPr>
    </w:p>
    <w:p w:rsidR="00F1147A" w:rsidRDefault="00F1147A" w:rsidP="00F1147A">
      <w:pPr>
        <w:pStyle w:val="Listeafsnit"/>
        <w:numPr>
          <w:ilvl w:val="0"/>
          <w:numId w:val="1"/>
        </w:numPr>
        <w:spacing w:after="120" w:line="240" w:lineRule="auto"/>
      </w:pPr>
      <w:r>
        <w:t>Opsamling på generalforsamling - herunder arbejdsgruppen vedr. kajakpladser</w:t>
      </w:r>
    </w:p>
    <w:p w:rsidR="00F1147A" w:rsidRDefault="00F1147A" w:rsidP="00F1147A">
      <w:pPr>
        <w:spacing w:after="120" w:line="240" w:lineRule="auto"/>
        <w:ind w:left="360"/>
      </w:pPr>
      <w:r>
        <w:t>Referat udsendes snarest.</w:t>
      </w:r>
    </w:p>
    <w:p w:rsidR="00F1147A" w:rsidRDefault="00F1147A" w:rsidP="00F1147A">
      <w:pPr>
        <w:spacing w:after="120" w:line="240" w:lineRule="auto"/>
        <w:ind w:left="360"/>
      </w:pPr>
      <w:r>
        <w:t>Bestyrelsen følger arbejdsgruppen vedr. kajakpladser tæt.</w:t>
      </w:r>
    </w:p>
    <w:p w:rsidR="00F1147A" w:rsidRDefault="00F1147A" w:rsidP="00F1147A">
      <w:pPr>
        <w:spacing w:after="120" w:line="240" w:lineRule="auto"/>
      </w:pPr>
    </w:p>
    <w:p w:rsidR="00F1147A" w:rsidRDefault="00F1147A" w:rsidP="00F1147A">
      <w:pPr>
        <w:pStyle w:val="Listeafsnit"/>
        <w:numPr>
          <w:ilvl w:val="0"/>
          <w:numId w:val="1"/>
        </w:numPr>
        <w:spacing w:after="120" w:line="240" w:lineRule="auto"/>
      </w:pPr>
      <w:r>
        <w:t>Udlejning af lokaler</w:t>
      </w:r>
    </w:p>
    <w:p w:rsidR="00F1147A" w:rsidRDefault="00F1147A" w:rsidP="00F1147A">
      <w:pPr>
        <w:spacing w:after="120" w:line="240" w:lineRule="auto"/>
        <w:ind w:left="360"/>
      </w:pPr>
      <w:r>
        <w:t xml:space="preserve">Udlejning kan ske fra 1. september, men skal følge </w:t>
      </w:r>
      <w:proofErr w:type="spellStart"/>
      <w:r>
        <w:t>Corona</w:t>
      </w:r>
      <w:proofErr w:type="spellEnd"/>
      <w:r>
        <w:t xml:space="preserve"> retningslinjerne. </w:t>
      </w:r>
    </w:p>
    <w:p w:rsidR="00F1147A" w:rsidRDefault="00F1147A" w:rsidP="00F1147A">
      <w:pPr>
        <w:spacing w:after="120" w:line="240" w:lineRule="auto"/>
        <w:ind w:left="360"/>
      </w:pPr>
      <w:r>
        <w:t xml:space="preserve">Sammen regler for udlejning som før </w:t>
      </w:r>
      <w:proofErr w:type="spellStart"/>
      <w:r>
        <w:t>corona</w:t>
      </w:r>
      <w:proofErr w:type="spellEnd"/>
      <w:r>
        <w:t>.</w:t>
      </w:r>
    </w:p>
    <w:p w:rsidR="00F1147A" w:rsidRDefault="00F1147A" w:rsidP="00F1147A">
      <w:pPr>
        <w:spacing w:after="120" w:line="240" w:lineRule="auto"/>
      </w:pPr>
    </w:p>
    <w:p w:rsidR="00F1147A" w:rsidRDefault="00F1147A" w:rsidP="00F1147A">
      <w:pPr>
        <w:pStyle w:val="Listeafsnit"/>
        <w:numPr>
          <w:ilvl w:val="0"/>
          <w:numId w:val="1"/>
        </w:numPr>
        <w:spacing w:after="120" w:line="240" w:lineRule="auto"/>
      </w:pPr>
      <w:r>
        <w:t>Kajak status</w:t>
      </w:r>
    </w:p>
    <w:p w:rsidR="00F1147A" w:rsidRDefault="00F1147A" w:rsidP="00F1147A">
      <w:pPr>
        <w:spacing w:after="120" w:line="240" w:lineRule="auto"/>
        <w:ind w:left="360"/>
      </w:pPr>
      <w:r>
        <w:t>Syv turkajakker er sendt til reparation ved Kajaksmeden.</w:t>
      </w:r>
    </w:p>
    <w:p w:rsidR="00F1147A" w:rsidRDefault="00F1147A" w:rsidP="00F1147A">
      <w:pPr>
        <w:spacing w:after="120" w:line="240" w:lineRule="auto"/>
        <w:ind w:left="360"/>
      </w:pPr>
      <w:r>
        <w:t>Der er anskaffet to nye havkajakker.</w:t>
      </w:r>
    </w:p>
    <w:p w:rsidR="00F1147A" w:rsidRDefault="00F1147A" w:rsidP="00F1147A">
      <w:pPr>
        <w:spacing w:after="120" w:line="240" w:lineRule="auto"/>
      </w:pPr>
    </w:p>
    <w:p w:rsidR="00F1147A" w:rsidRDefault="00F1147A" w:rsidP="00F1147A">
      <w:pPr>
        <w:pStyle w:val="Listeafsnit"/>
        <w:numPr>
          <w:ilvl w:val="0"/>
          <w:numId w:val="1"/>
        </w:numPr>
        <w:spacing w:after="120" w:line="240" w:lineRule="auto"/>
      </w:pPr>
      <w:r>
        <w:t>Plan for arbejdsdage</w:t>
      </w:r>
    </w:p>
    <w:p w:rsidR="00F1147A" w:rsidRDefault="00F1147A" w:rsidP="00F1147A">
      <w:pPr>
        <w:spacing w:after="120" w:line="240" w:lineRule="auto"/>
        <w:ind w:left="360"/>
      </w:pPr>
      <w:r>
        <w:t>Der planlægges med arbejdsdag den 10. oktober fra 1000 til 1600.</w:t>
      </w:r>
    </w:p>
    <w:p w:rsidR="00F1147A" w:rsidRDefault="00F1147A" w:rsidP="00F1147A">
      <w:pPr>
        <w:spacing w:after="120" w:line="240" w:lineRule="auto"/>
      </w:pPr>
    </w:p>
    <w:p w:rsidR="00F1147A" w:rsidRDefault="00F1147A" w:rsidP="00F1147A">
      <w:pPr>
        <w:pStyle w:val="Listeafsnit"/>
        <w:numPr>
          <w:ilvl w:val="0"/>
          <w:numId w:val="1"/>
        </w:numPr>
        <w:spacing w:after="120" w:line="240" w:lineRule="auto"/>
      </w:pPr>
      <w:r>
        <w:t>Tagarbejdet</w:t>
      </w:r>
    </w:p>
    <w:p w:rsidR="00BD5C73" w:rsidRDefault="00F1147A" w:rsidP="00F1147A">
      <w:pPr>
        <w:spacing w:after="120" w:line="240" w:lineRule="auto"/>
        <w:ind w:left="360"/>
      </w:pPr>
      <w:r>
        <w:t>Arbejdet med udskiftning af taget i bådhallen indledes efter sommerferien.</w:t>
      </w:r>
    </w:p>
    <w:sectPr w:rsidR="00BD5C73" w:rsidSect="00F1147A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D7E9A"/>
    <w:multiLevelType w:val="hybridMultilevel"/>
    <w:tmpl w:val="FC12E35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AA"/>
    <w:rsid w:val="00127AB9"/>
    <w:rsid w:val="003B7CF4"/>
    <w:rsid w:val="00983EAA"/>
    <w:rsid w:val="00F1147A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5A7BE-C493-40A5-8396-FECE26ED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5</cp:revision>
  <dcterms:created xsi:type="dcterms:W3CDTF">2021-06-30T06:30:00Z</dcterms:created>
  <dcterms:modified xsi:type="dcterms:W3CDTF">2021-06-30T06:34:00Z</dcterms:modified>
</cp:coreProperties>
</file>