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F2E8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Referat af bestyrelsesmøde den 10. marts 2021</w:t>
      </w:r>
    </w:p>
    <w:p w14:paraId="0E55752B" w14:textId="4387FE62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tilstede: Jesper, Jon, Berit, Inga og Vibeke. Afbud: Michael. Referat:</w:t>
      </w:r>
      <w:r w:rsidR="001B0CA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1B34B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Jon</w:t>
      </w:r>
    </w:p>
    <w:p w14:paraId="7F7C9FA6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B05A9E0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Opstart efter Corona</w:t>
      </w:r>
    </w:p>
    <w:p w14:paraId="5352D8E8" w14:textId="77777777" w:rsidR="001B34B8" w:rsidRPr="001B34B8" w:rsidRDefault="001B34B8" w:rsidP="001B3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Børneholdet er begyndt på træning. Stor succes.</w:t>
      </w:r>
    </w:p>
    <w:p w14:paraId="2C5810BA" w14:textId="77777777" w:rsidR="001B34B8" w:rsidRPr="001B34B8" w:rsidRDefault="001B34B8" w:rsidP="001B3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Torsdagsholdet (roning) træner både på søen og ved at gå rundt om søen.</w:t>
      </w:r>
    </w:p>
    <w:p w14:paraId="49867E3F" w14:textId="77777777" w:rsidR="001B34B8" w:rsidRPr="001B34B8" w:rsidRDefault="001B34B8" w:rsidP="001B3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Morgenroerne er i fuld gang mandag, onsdag og fredag</w:t>
      </w:r>
    </w:p>
    <w:p w14:paraId="47A60616" w14:textId="77777777" w:rsidR="001B34B8" w:rsidRPr="001B34B8" w:rsidRDefault="001B34B8" w:rsidP="001B3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Der er derudover en masse aktiviteter uden for klubben medlemmerne imellem</w:t>
      </w:r>
    </w:p>
    <w:p w14:paraId="4744539B" w14:textId="77777777" w:rsidR="001B34B8" w:rsidRPr="001B34B8" w:rsidRDefault="001B34B8" w:rsidP="001B3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Turkajak starter i begyndelsen af maj med to hold a 10 kursister. Der trænes tirsdag og onsdag.</w:t>
      </w:r>
    </w:p>
    <w:p w14:paraId="23484471" w14:textId="77777777" w:rsidR="001B34B8" w:rsidRPr="001B34B8" w:rsidRDefault="001B34B8" w:rsidP="001B3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Vores rengøring vil blive trappet op når aktivitetsniveauet stiger.</w:t>
      </w:r>
    </w:p>
    <w:p w14:paraId="26766271" w14:textId="77777777" w:rsidR="001B34B8" w:rsidRPr="001B34B8" w:rsidRDefault="001B34B8" w:rsidP="001B3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Ro veste skal indkaldes til test.</w:t>
      </w:r>
    </w:p>
    <w:p w14:paraId="26AB5627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14EC7D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Træfældning</w:t>
      </w:r>
    </w:p>
    <w:p w14:paraId="3BC1347A" w14:textId="77777777" w:rsidR="001B34B8" w:rsidRPr="001B34B8" w:rsidRDefault="001B34B8" w:rsidP="001B34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Det vurderes, at træerne står i skel. I givet fald vil klubben skulle betale halvdelen af omkostningerne ved fældning.</w:t>
      </w:r>
    </w:p>
    <w:p w14:paraId="7E070794" w14:textId="77777777" w:rsidR="001B34B8" w:rsidRPr="001B34B8" w:rsidRDefault="001B34B8" w:rsidP="001B34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Der bliver hentet flere tilbud på træfældning.</w:t>
      </w:r>
    </w:p>
    <w:p w14:paraId="6EBAC21B" w14:textId="77777777" w:rsidR="001B34B8" w:rsidRPr="001B34B8" w:rsidRDefault="001B34B8" w:rsidP="001B34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Det koster omkring 25.000 kr. at få en landmåler til at fastlægge skellet, hvis det bliver nødvendigt.</w:t>
      </w:r>
    </w:p>
    <w:p w14:paraId="0DB58411" w14:textId="77777777" w:rsidR="001B34B8" w:rsidRPr="001B34B8" w:rsidRDefault="001B34B8" w:rsidP="001B34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Der forhandles stadig med naboen om fordelingen af omkostningerne.</w:t>
      </w:r>
    </w:p>
    <w:p w14:paraId="07983634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5641AF1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Status på reparation af både og kajakker</w:t>
      </w:r>
    </w:p>
    <w:p w14:paraId="1C6A7648" w14:textId="77777777" w:rsidR="001B34B8" w:rsidRPr="001B34B8" w:rsidRDefault="001B34B8" w:rsidP="001B34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Der er solgt en havkajak, som vil blive erstattet af to-tre glasfiber havkajakker.</w:t>
      </w:r>
    </w:p>
    <w:p w14:paraId="3B485CD5" w14:textId="77777777" w:rsidR="001B34B8" w:rsidRPr="001B34B8" w:rsidRDefault="001B34B8" w:rsidP="001B34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Der er og bliver gennemført en del vedligeholdelse af ro bådene.</w:t>
      </w:r>
    </w:p>
    <w:p w14:paraId="621E2574" w14:textId="77777777" w:rsidR="001B34B8" w:rsidRPr="001B34B8" w:rsidRDefault="001B34B8" w:rsidP="001B34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Der er konstrueret et antal åre-holdere til robådene.</w:t>
      </w:r>
    </w:p>
    <w:p w14:paraId="398FB752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9789902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P-plads</w:t>
      </w:r>
    </w:p>
    <w:p w14:paraId="0292C1DD" w14:textId="77777777" w:rsidR="001B34B8" w:rsidRPr="001B34B8" w:rsidRDefault="001B34B8" w:rsidP="001B34B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Der laves en midlertidig reparation af asfalten snarest muligt.</w:t>
      </w:r>
    </w:p>
    <w:p w14:paraId="5323F07C" w14:textId="5336C480" w:rsidR="001B34B8" w:rsidRPr="001B34B8" w:rsidRDefault="001B34B8" w:rsidP="001B34B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Pladserne vil blive opmærket igen.</w:t>
      </w:r>
    </w:p>
    <w:p w14:paraId="24CD9D8B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F219577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Den "nye" bådebro</w:t>
      </w:r>
    </w:p>
    <w:p w14:paraId="466FEA5F" w14:textId="77777777" w:rsidR="001B34B8" w:rsidRPr="001B34B8" w:rsidRDefault="001B34B8" w:rsidP="001B34B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Vi har konstateret, at den "nye" bådebro er for højt over vandet. Det undersøges om den kan sænkes.</w:t>
      </w:r>
    </w:p>
    <w:p w14:paraId="4E7F06F8" w14:textId="77777777" w:rsidR="001B34B8" w:rsidRPr="001B34B8" w:rsidRDefault="001B34B8" w:rsidP="001B34B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En ny bådebro er under ansøgning ved kommunen.</w:t>
      </w:r>
    </w:p>
    <w:p w14:paraId="7A3B245E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9EF26E7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Standerhejsning og generalforsamling</w:t>
      </w:r>
    </w:p>
    <w:p w14:paraId="76B45663" w14:textId="77777777" w:rsidR="001B34B8" w:rsidRPr="001B34B8" w:rsidRDefault="001B34B8" w:rsidP="001B34B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Generalforsamling udsat på ny - dato ikke fastlagt</w:t>
      </w: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 </w:t>
      </w:r>
    </w:p>
    <w:p w14:paraId="7F63186F" w14:textId="77777777" w:rsidR="001B34B8" w:rsidRPr="001B34B8" w:rsidRDefault="001B34B8" w:rsidP="001B34B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 xml:space="preserve">Standerhejsning er den 28. marts 2021 </w:t>
      </w:r>
      <w:r w:rsidRPr="001B34B8">
        <w:rPr>
          <w:rFonts w:ascii="Arial" w:eastAsia="Times New Roman" w:hAnsi="Arial" w:cs="Arial"/>
          <w:b/>
          <w:bCs/>
          <w:color w:val="000000"/>
          <w:lang w:eastAsia="da-DK"/>
        </w:rPr>
        <w:t>via video kl. 1400</w:t>
      </w:r>
      <w:r w:rsidRPr="001B34B8">
        <w:rPr>
          <w:rFonts w:ascii="Arial" w:eastAsia="Times New Roman" w:hAnsi="Arial" w:cs="Arial"/>
          <w:color w:val="000000"/>
          <w:lang w:eastAsia="da-DK"/>
        </w:rPr>
        <w:t xml:space="preserve"> - uden medlemsfremmøde og derfor også uden kaffe og kage</w:t>
      </w:r>
    </w:p>
    <w:p w14:paraId="17AD5FED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145B57A" w14:textId="77777777" w:rsidR="001B34B8" w:rsidRPr="001B34B8" w:rsidRDefault="001B34B8" w:rsidP="001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B34B8">
        <w:rPr>
          <w:rFonts w:ascii="Arial" w:eastAsia="Times New Roman" w:hAnsi="Arial" w:cs="Arial"/>
          <w:color w:val="000000"/>
          <w:u w:val="single"/>
          <w:lang w:eastAsia="da-DK"/>
        </w:rPr>
        <w:t>Næste bestyrelsesmøde </w:t>
      </w:r>
    </w:p>
    <w:p w14:paraId="1A4FF3DF" w14:textId="77777777" w:rsidR="001B34B8" w:rsidRPr="001B34B8" w:rsidRDefault="001B34B8" w:rsidP="001B34B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1B34B8">
        <w:rPr>
          <w:rFonts w:ascii="Arial" w:eastAsia="Times New Roman" w:hAnsi="Arial" w:cs="Arial"/>
          <w:color w:val="000000"/>
          <w:lang w:eastAsia="da-DK"/>
        </w:rPr>
        <w:t>De næste møder er den 25. marts 2021 og den 15. april 2021</w:t>
      </w:r>
      <w:bookmarkStart w:id="0" w:name="_GoBack"/>
      <w:bookmarkEnd w:id="0"/>
    </w:p>
    <w:p w14:paraId="34283175" w14:textId="77777777" w:rsidR="001B34B8" w:rsidRDefault="001B34B8"/>
    <w:sectPr w:rsidR="001B34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F5C"/>
    <w:multiLevelType w:val="multilevel"/>
    <w:tmpl w:val="272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6B11"/>
    <w:multiLevelType w:val="multilevel"/>
    <w:tmpl w:val="4EE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21136"/>
    <w:multiLevelType w:val="multilevel"/>
    <w:tmpl w:val="D4BE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F7249"/>
    <w:multiLevelType w:val="multilevel"/>
    <w:tmpl w:val="31A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F5140"/>
    <w:multiLevelType w:val="multilevel"/>
    <w:tmpl w:val="9CDC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549FC"/>
    <w:multiLevelType w:val="multilevel"/>
    <w:tmpl w:val="3CA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63ED9"/>
    <w:multiLevelType w:val="multilevel"/>
    <w:tmpl w:val="A48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8"/>
    <w:rsid w:val="001B0CA8"/>
    <w:rsid w:val="001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CE2D"/>
  <w15:chartTrackingRefBased/>
  <w15:docId w15:val="{B5787F18-2561-4E1B-83F4-B2E4C6F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Galsbo</dc:creator>
  <cp:keywords/>
  <dc:description/>
  <cp:lastModifiedBy>Jon</cp:lastModifiedBy>
  <cp:revision>2</cp:revision>
  <dcterms:created xsi:type="dcterms:W3CDTF">2021-03-11T07:59:00Z</dcterms:created>
  <dcterms:modified xsi:type="dcterms:W3CDTF">2021-03-11T08:35:00Z</dcterms:modified>
</cp:coreProperties>
</file>