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="240" w:lineRule="auto"/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Referat for bestyrelsesmøde,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11. Juni 2020 - kl. 17:00-19:00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1) Coronaregler efter de sidste udmeldinger. 4 m2 kravet er ikke uden problemer for os. Vi har meget små pladsforhold. Jeg opmåler forinden: træningssal, herreomklædning, dameomklædning, opholdsstue.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Der arrangeres rengøring mandag til og med fredag på disse dage må der være 8 personer i herreomklædningen og 6 personer i dameomklædningen. Der må maks være to personer i bad af gangen.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Kun de midterste sæder må benyttes.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Der laves skilte til begge omklædningsrum.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Bad, omklædning og toiletter rengøres ikke i weekenden, hvorfor faciliteterne ikke må bruges. Det undersøges dog om der kan organiseres rengøring i weekenden.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Køkken, opholdsrummet og træningssalen må stadige ikke bruges idet der ikke er rengøring.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2) arbejdsprojekter: jeg har suppleret Jons liste nederst - se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https://docs.google.com/document/d/1u34D7YbkAHLGiUVyPYFGXqKp8rKhL95GHYQfajIqx_I/edit?usp=sharing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Arbejdsdag den 15. november fastholdes.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Indtil da gennemføres en række projekter der delegeres til mindre grupper.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3) udskiftning af varmeunit - info til medlemmerne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Vvs kommer den 19. Juni og udskifter den defekte varmeunit.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4) udskiftning af taget - info til medlemmerne. Hvornår? Hvordan?  Vores rolle?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Projekter med udskiftning af taget blev enstemmigt godkendt i bestyrelsen. Jesper iværksætter.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Nabo mod syd kontaktes vedr. fældning af trænerne. Michael tager kontakt til naboen.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5)  aktiviteter her og nu - diverse kurser og sommeren over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Sankt Hans aften holdes den 23. juni. Berit udsender invitation.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u34D7YbkAHLGiUVyPYFGXqKp8rKhL95GHYQfajIqx_I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