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15. Januar 2020 - kl. 17:00-19:00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4"/>
          <w:szCs w:val="24"/>
        </w:rPr>
      </w:pPr>
      <w:r w:rsidDel="00000000" w:rsidR="00000000" w:rsidRPr="00000000">
        <w:rPr>
          <w:rFonts w:ascii="Arial" w:cs="Arial" w:eastAsia="Arial" w:hAnsi="Arial"/>
          <w:sz w:val="24"/>
          <w:szCs w:val="24"/>
          <w:rtl w:val="0"/>
        </w:rPr>
        <w:t xml:space="preserve">Tilstede var Jesper, Inga, Berit, Vibeke og Jon</w:t>
        <w:br w:type="textWrapping"/>
        <w:t xml:space="preserve">Referent: Jesper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Følgende punkter blev diskuteret: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8">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Bestyrelsen er konstitueret som følger:</w:t>
        <w:br w:type="textWrapping"/>
        <w:t xml:space="preserve">Rochef: Michael Rykov</w:t>
        <w:br w:type="textWrapping"/>
        <w:t xml:space="preserve">Kajakchef: Jon Sommer</w:t>
        <w:br w:type="textWrapping"/>
        <w:t xml:space="preserve">Kasserer: Vibeke Galsbo</w:t>
      </w:r>
    </w:p>
    <w:p w:rsidR="00000000" w:rsidDel="00000000" w:rsidP="00000000" w:rsidRDefault="00000000" w:rsidRPr="00000000" w14:paraId="00000009">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Menigt medlem: Inga Petersen</w:t>
      </w:r>
    </w:p>
    <w:p w:rsidR="00000000" w:rsidDel="00000000" w:rsidP="00000000" w:rsidRDefault="00000000" w:rsidRPr="00000000" w14:paraId="0000000A">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Menigt medlem: Berit Laursen</w:t>
        <w:br w:type="textWrapping"/>
        <w:t xml:space="preserve">Formand: Jesper Deichmann</w:t>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Renovering/vedligeholdelsesplan af klubben udskydes til næste møde, forslag til vedligeholdelsesplan til budgetlægning udarbejdes. </w:t>
        <w:br w:type="textWrapping"/>
        <w:t xml:space="preserve">Berit laver oplæg, og Jesper gør den færdig / supplerer.  Vedligeholdelsesplanen gøres synlig for medlemmerne på hjemmesiden.</w:t>
      </w:r>
    </w:p>
    <w:p w:rsidR="00000000" w:rsidDel="00000000" w:rsidP="00000000" w:rsidRDefault="00000000" w:rsidRPr="00000000" w14:paraId="0000000C">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Der søges om økonomisk hjælp ved DGI eller fonde til ny bro som erstatning for den “gamle” Vibeke undersøger.</w:t>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 af Sundthus. Forsøges forhandlet ned i pris/omfang.</w:t>
        <w:br w:type="textWrapping"/>
      </w:r>
      <w:r w:rsidDel="00000000" w:rsidR="00000000" w:rsidRPr="00000000">
        <w:rPr>
          <w:rFonts w:ascii="Arial" w:cs="Arial" w:eastAsia="Arial" w:hAnsi="Arial"/>
          <w:sz w:val="24"/>
          <w:szCs w:val="24"/>
          <w:rtl w:val="0"/>
        </w:rPr>
        <w:t xml:space="preserve">Det bliver først til vinter træning sæsonen</w:t>
      </w:r>
    </w:p>
    <w:p w:rsidR="00000000" w:rsidDel="00000000" w:rsidP="00000000" w:rsidRDefault="00000000" w:rsidRPr="00000000" w14:paraId="0000000E">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Vibeke undersøger vedr. fjernelse af fundament for den gamle flagstang.</w:t>
      </w:r>
      <w:r w:rsidDel="00000000" w:rsidR="00000000" w:rsidRPr="00000000">
        <w:rPr>
          <w:rtl w:val="0"/>
        </w:rPr>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både og udstyr. kajakergometer er meget slidte. Det vurderes om der skal indkøbes 1 stk ny. Vibeke laver DGI ansøgning. Jesper finder model og sender til Vibeke.Vintersæson bruges til at indkøbe nye kajakker.</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Træer ved enden af græsplænen. </w:t>
        <w:br w:type="textWrapping"/>
        <w:t xml:space="preserve">Bestyrelsens holdning er, at fjernelse af træer, reetablering og tilplantning betales og udføres af nabo. Nye planter der skal plantes ned ad skråning for at gøre græsslåning lettere betales af klubben. Inga og Verner er det nye beplantningsudvalg som har fuldmagt til at kontakte nabo og finde en god løsning med det rigtige antal planter m.m.</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Arbejdet med nyt slæbested og dørkplade løsning ved bro igangsættes. Vibeke kontakter svejser/ smed. Leif Møller indhenter pris og arbejdet forventes at blive udført til foråret.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Vedr. børneholdets ønske om special model af klubtøj. Bestyrelsen beder ungdomsholdet om at kontakte profilsport for nyt tøj. Ekstraomkostning kr. 800,- til trykplade betales af klubben.</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Container til private havkajakker, samt evt. klub havkajakker. Jesper Kontakter kommunen for evt. tilladelse. Inga spørger om alternativ pris for container og tag. Foreløbig budget er kr. 20.000,- Jesper har bemyndigelse til at gå videre med projektet.</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Status på tag. Sagen ligger pt. ved kulturudvalget.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Kajakergometer. Der indkøbes ny.</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Opsamling på Generalforsamlingen 2019</w:t>
        <w:br w:type="textWrapping"/>
        <w:t xml:space="preserve">Jesper kontakter vvs mand vedr. problemer med koldt vand i bruserne.</w:t>
        <w:br w:type="textWrapping"/>
        <w:t xml:space="preserve">Presseomtale. Bestyrelsen vil arbejde for at flere af vores aktiviteter kommer i pressen.</w:t>
        <w:br w:type="textWrapping"/>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Børneattester. Der bliver lavet børneattester på alle dem der er kajakinstruktører. Der er PT ingen ro elever der er under 15, så der er ikke behov for børneattester.</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Vedr. ro/kajak aktivitet. Der er ingen ændringer i forhold til nuværende program, og der henvises til klubbens kalender.</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Vibeke har købt 2 nye standere, samt små standere til bådene. Der indkøbes nyt Dannebrog til fane. Inga indkøber.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Gammel flagstang bortskaffes til næste arbejdsdag.</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Vedr. Polo. Ans og Tange roklubber deltager også i polo, så udgiften deles mellem de 3 klubber. Samjarbejdet mellem de 3 klubber er rigtig godt. Der er fuldt hold og god sparring klubberne imellem.</w:t>
      </w:r>
    </w:p>
    <w:p w:rsidR="00000000" w:rsidDel="00000000" w:rsidP="00000000" w:rsidRDefault="00000000" w:rsidRPr="00000000" w14:paraId="0000001C">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60" w:line="259" w:lineRule="auto"/>
        <w:ind w:firstLine="36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Emner til næste møde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Kommende møder.</w:t>
      </w:r>
      <w:r w:rsidDel="00000000" w:rsidR="00000000" w:rsidRPr="00000000">
        <w:rPr>
          <w:rFonts w:ascii="Arial" w:cs="Arial" w:eastAsia="Arial" w:hAnsi="Arial"/>
          <w:sz w:val="24"/>
          <w:szCs w:val="24"/>
          <w:rtl w:val="0"/>
        </w:rPr>
        <w:br w:type="textWrapping"/>
        <w:tab/>
      </w:r>
    </w:p>
    <w:p w:rsidR="00000000" w:rsidDel="00000000" w:rsidP="00000000" w:rsidRDefault="00000000" w:rsidRPr="00000000" w14:paraId="00000029">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Svømme og vesteprøve: 7/3 14/3 21/3 kl. 10:00 - 11:00 på Søndre skole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Arbejdsdag 15/3 kl. 10:00 - 16:00</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Standerhejsning: 29/3 kl. 15:00</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Standerstrygning: 25/10 kl. 15:00</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Arbejdsdag: 15/11 kl. 10:00 - 16:00</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Generalforsamling og ekstraordinær generalforsamling: 26/11 kl. 19:00</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12/3 17:00 - 18:30</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30/4 17:00 - 18:30</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11/6 17:00 - 18:30</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13/8 17:00 - 18:30</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8/10 17:00 - 18:30 SP</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5/11 17:00 - 18:30</w:t>
      </w:r>
      <w:r w:rsidDel="00000000" w:rsidR="00000000" w:rsidRPr="00000000">
        <w:rPr>
          <w:rtl w:val="0"/>
        </w:rPr>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